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99A1" w14:textId="5780254F" w:rsidR="00FF1DFC" w:rsidRDefault="00FB7B33" w:rsidP="004F248D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8FA132" wp14:editId="7127A2E0">
            <wp:simplePos x="0" y="0"/>
            <wp:positionH relativeFrom="column">
              <wp:posOffset>-815338</wp:posOffset>
            </wp:positionH>
            <wp:positionV relativeFrom="paragraph">
              <wp:posOffset>-520064</wp:posOffset>
            </wp:positionV>
            <wp:extent cx="1041400" cy="1041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578A1" w14:textId="77777777" w:rsidR="00FF1DFC" w:rsidRPr="004F248D" w:rsidRDefault="00FB7B33">
      <w:pPr>
        <w:jc w:val="center"/>
        <w:rPr>
          <w:bCs/>
          <w:sz w:val="40"/>
          <w:szCs w:val="40"/>
          <w:u w:val="single"/>
        </w:rPr>
      </w:pPr>
      <w:r w:rsidRPr="004F248D">
        <w:rPr>
          <w:bCs/>
          <w:sz w:val="40"/>
          <w:szCs w:val="40"/>
          <w:u w:val="single"/>
          <w:rtl/>
        </w:rPr>
        <w:t>רשימת ספרי לימוד לכיתות ז' שנה"ל תשפ"ג</w:t>
      </w:r>
    </w:p>
    <w:p w14:paraId="33E16260" w14:textId="77777777" w:rsidR="00FF1DFC" w:rsidRDefault="00FF1DFC">
      <w:pPr>
        <w:jc w:val="center"/>
        <w:rPr>
          <w:b/>
          <w:u w:val="single"/>
        </w:rPr>
      </w:pPr>
    </w:p>
    <w:tbl>
      <w:tblPr>
        <w:tblStyle w:val="a5"/>
        <w:bidiVisual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6375"/>
      </w:tblGrid>
      <w:tr w:rsidR="00FF1DFC" w14:paraId="605A3578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C4F4" w14:textId="77777777" w:rsidR="00FF1DFC" w:rsidRDefault="00FB7B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תחום הדעת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ACE" w14:textId="77777777" w:rsidR="00FF1DFC" w:rsidRDefault="00FB7B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ספרי הלימוד</w:t>
            </w:r>
          </w:p>
        </w:tc>
      </w:tr>
      <w:tr w:rsidR="00FF1DFC" w14:paraId="3CD13619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51D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מתמטיקה- כיתות רגילות</w:t>
            </w:r>
          </w:p>
          <w:p w14:paraId="5616D8A6" w14:textId="77777777" w:rsidR="00FF1DFC" w:rsidRDefault="00FF1DFC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2FBF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מתמטיקה משולבת לכיתה ז'/מכון ויצמן</w:t>
            </w: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 xml:space="preserve"> מהדורה חדשה בלבד</w:t>
            </w:r>
            <w:r>
              <w:rPr>
                <w:rFonts w:ascii="David" w:eastAsia="David" w:hAnsi="David" w:cs="David"/>
                <w:sz w:val="23"/>
                <w:szCs w:val="23"/>
              </w:rPr>
              <w:t xml:space="preserve"> . </w:t>
            </w:r>
          </w:p>
          <w:p w14:paraId="2E6E8B4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 חלק א' – סגול</w:t>
            </w:r>
          </w:p>
          <w:p w14:paraId="61E1006C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 חלק ב'- כחול</w:t>
            </w:r>
          </w:p>
          <w:p w14:paraId="0FDA17D6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 חלק ג'- כחול</w:t>
            </w:r>
          </w:p>
        </w:tc>
      </w:tr>
      <w:tr w:rsidR="00FF1DFC" w14:paraId="71543987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304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מתמטיקה – מחוננים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F8EA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מתמטיקה משולבת לכיתה ז'- חלקים </w:t>
            </w: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ב+ג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(צבע כחול).</w:t>
            </w:r>
          </w:p>
          <w:p w14:paraId="58A217E7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גאומטריה של המישור- בני גורן.</w:t>
            </w:r>
          </w:p>
          <w:p w14:paraId="5D7BCC29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בהמשך השנה תבוא הודעה לגבי ספר נוסף.</w:t>
            </w:r>
          </w:p>
        </w:tc>
      </w:tr>
      <w:tr w:rsidR="00FF1DFC" w14:paraId="6630447A" w14:textId="77777777">
        <w:trPr>
          <w:trHeight w:val="395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AD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ערבית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7A0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"</w:t>
            </w: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אלערביה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>" חלק א'- מהדורה חדשה</w:t>
            </w:r>
          </w:p>
        </w:tc>
      </w:tr>
      <w:tr w:rsidR="00FF1DFC" w14:paraId="675FBB74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4BA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ערבית מחוננים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FCD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"</w:t>
            </w: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אלערביה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>" חלק א'- מהדורה ישנה (צבע ירוק)</w:t>
            </w:r>
          </w:p>
        </w:tc>
      </w:tr>
      <w:tr w:rsidR="00FF1DFC" w14:paraId="6013F6CA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452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ספרות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E3B8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רכישה מרוכזת תתקיים בתחילת שנה"ל.</w:t>
            </w:r>
          </w:p>
        </w:tc>
      </w:tr>
      <w:tr w:rsidR="00FF1DFC" w14:paraId="01F21B28" w14:textId="77777777">
        <w:trPr>
          <w:trHeight w:val="288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144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 xml:space="preserve">אנגלית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FE66" w14:textId="77777777" w:rsidR="00FF1DFC" w:rsidRDefault="00FB7B33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Sky High-Student's Book+ Practice Book- Eric Cohen</w:t>
            </w:r>
          </w:p>
          <w:p w14:paraId="66B249B9" w14:textId="77777777" w:rsidR="00FF1DFC" w:rsidRDefault="00FF1DFC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</w:p>
          <w:p w14:paraId="60C320A9" w14:textId="77777777" w:rsidR="00FF1DFC" w:rsidRDefault="00FB7B33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קבוצת תגבור:</w:t>
            </w:r>
          </w:p>
          <w:p w14:paraId="38C8E729" w14:textId="77777777" w:rsidR="00FF1DFC" w:rsidRDefault="00FB7B33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Thumbs Up - Book+ Practice Book - Eric Cohen</w:t>
            </w:r>
          </w:p>
          <w:p w14:paraId="0E58DBBA" w14:textId="77777777" w:rsidR="00FF1DFC" w:rsidRDefault="00FF1DFC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</w:p>
        </w:tc>
      </w:tr>
      <w:tr w:rsidR="00FF1DFC" w14:paraId="2BDA00D8" w14:textId="77777777">
        <w:trPr>
          <w:trHeight w:val="1002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83EE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אנגלית מחוננים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65C" w14:textId="77777777" w:rsidR="00FF1DFC" w:rsidRDefault="00FB7B33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 xml:space="preserve">1. Sky High plus:  Student's Book+ Practice Book - Eric Cohen  </w:t>
            </w:r>
          </w:p>
          <w:p w14:paraId="7AF88A2E" w14:textId="77777777" w:rsidR="00FF1DFC" w:rsidRDefault="00FB7B33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2. Discovering Literature UPP</w:t>
            </w:r>
          </w:p>
        </w:tc>
      </w:tr>
      <w:tr w:rsidR="00FF1DFC" w14:paraId="031BA188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B4E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תנ"ך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B34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ספר תנ"ך מלא ללא פירושים</w:t>
            </w:r>
          </w:p>
        </w:tc>
      </w:tr>
      <w:tr w:rsidR="00FF1DFC" w14:paraId="639B366F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54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היסטוריה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6F5" w14:textId="77777777" w:rsidR="00FF1DFC" w:rsidRDefault="00FB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eastAsia="David" w:hAnsi="David" w:cs="David"/>
                <w:color w:val="000000"/>
                <w:sz w:val="23"/>
                <w:szCs w:val="23"/>
              </w:rPr>
            </w:pPr>
            <w:r>
              <w:rPr>
                <w:rFonts w:ascii="David" w:eastAsia="David" w:hAnsi="David" w:cs="David"/>
                <w:color w:val="000000"/>
                <w:sz w:val="23"/>
                <w:szCs w:val="23"/>
                <w:rtl/>
              </w:rPr>
              <w:t>מסע אל העבר: עולמות נפגשים, מאות 16-5 מט"ח</w:t>
            </w:r>
          </w:p>
          <w:p w14:paraId="4889A567" w14:textId="77777777" w:rsidR="00FF1DFC" w:rsidRDefault="00FF1DFC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</w:p>
        </w:tc>
      </w:tr>
      <w:tr w:rsidR="00FF1DFC" w14:paraId="4ABF91B5" w14:textId="77777777">
        <w:trPr>
          <w:trHeight w:val="706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2E3E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מדעים</w:t>
            </w:r>
          </w:p>
          <w:p w14:paraId="6DEEEC45" w14:textId="77777777" w:rsidR="00FF1DFC" w:rsidRDefault="00FF1DFC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  <w:p w14:paraId="01EAF48D" w14:textId="77777777" w:rsidR="00FF1DFC" w:rsidRDefault="00FF1DFC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4D7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מדעי החומר לכיתה ז'-מט"ח.</w:t>
            </w:r>
          </w:p>
          <w:p w14:paraId="0158E7C1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מדעי החיים לכיתה ז'-מט"ח.</w:t>
            </w:r>
          </w:p>
        </w:tc>
      </w:tr>
      <w:tr w:rsidR="00FF1DFC" w14:paraId="5B9C6A4D" w14:textId="77777777">
        <w:trPr>
          <w:trHeight w:val="760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83E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מדעים- לתלמידי כיתה מדעית בלבד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F83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מדעי החומר לכיתה ז'-מט"ח.</w:t>
            </w:r>
          </w:p>
          <w:p w14:paraId="79AF7806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ביולוגיה לכתות עתודה מדעית טכנולוגית- הוצאת מט"ח</w:t>
            </w:r>
          </w:p>
        </w:tc>
      </w:tr>
      <w:tr w:rsidR="00FF1DFC" w14:paraId="2020B711" w14:textId="77777777">
        <w:trPr>
          <w:trHeight w:val="864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A03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פיזיקה-לתלמידי כיתה מדעית בלבד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6FF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"צעדים ראשונים בפיזיקה"-מרינה זיו.</w:t>
            </w:r>
          </w:p>
        </w:tc>
      </w:tr>
      <w:tr w:rsidR="00FF1DFC" w14:paraId="74621953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405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עברית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A2D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חוט"בים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לשון כיתה ז'- הוצאת רכס. </w:t>
            </w:r>
          </w:p>
        </w:tc>
      </w:tr>
      <w:tr w:rsidR="00FF1DFC" w14:paraId="6C8DF0DC" w14:textId="77777777">
        <w:trPr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234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תרבות יהודית ישראלית (מורשת)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B3D" w14:textId="77777777" w:rsidR="00FF1DFC" w:rsidRDefault="00FB7B33">
            <w:pPr>
              <w:spacing w:line="276" w:lineRule="auto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חיים בתוך סיפור- תכנית בארי/מכון הרטמן</w:t>
            </w:r>
          </w:p>
        </w:tc>
      </w:tr>
    </w:tbl>
    <w:p w14:paraId="1C5E0FA0" w14:textId="77777777" w:rsidR="00FF1DFC" w:rsidRDefault="00FF1DFC"/>
    <w:p w14:paraId="5F8A2F96" w14:textId="77777777" w:rsidR="00FF1DFC" w:rsidRDefault="00FF1DFC"/>
    <w:p w14:paraId="53506BC0" w14:textId="77777777" w:rsidR="00FF1DFC" w:rsidRDefault="00FB7B33">
      <w:pPr>
        <w:jc w:val="center"/>
        <w:rPr>
          <w:b/>
        </w:rPr>
      </w:pPr>
      <w:r>
        <w:rPr>
          <w:b/>
          <w:rtl/>
        </w:rPr>
        <w:t>מועד חלוקת ספרים לתלמידים המשתתפים בפרויקט השאלת הספרים, יתפרסם באתר ביה"ס לקראת פתיחת שנת הלימודים תשפ"ג</w:t>
      </w:r>
    </w:p>
    <w:p w14:paraId="4F4291EB" w14:textId="77777777" w:rsidR="00FF1DFC" w:rsidRDefault="00FB7B33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7E4D729" w14:textId="77777777" w:rsidR="00FF1DFC" w:rsidRDefault="00FF1DFC">
      <w:pPr>
        <w:rPr>
          <w:b/>
          <w:sz w:val="28"/>
          <w:szCs w:val="28"/>
          <w:u w:val="single"/>
        </w:rPr>
      </w:pPr>
    </w:p>
    <w:p w14:paraId="311F243A" w14:textId="77777777" w:rsidR="00FF1DFC" w:rsidRDefault="00FF1DFC">
      <w:pPr>
        <w:rPr>
          <w:b/>
          <w:sz w:val="28"/>
          <w:szCs w:val="28"/>
          <w:u w:val="single"/>
        </w:rPr>
      </w:pPr>
    </w:p>
    <w:p w14:paraId="12BD80DE" w14:textId="77777777" w:rsidR="00FF1DFC" w:rsidRDefault="00FF1DFC">
      <w:pPr>
        <w:rPr>
          <w:b/>
          <w:sz w:val="28"/>
          <w:szCs w:val="28"/>
          <w:u w:val="single"/>
        </w:rPr>
      </w:pPr>
    </w:p>
    <w:p w14:paraId="0B05762E" w14:textId="77777777" w:rsidR="00FF1DFC" w:rsidRDefault="00FF1DFC">
      <w:pPr>
        <w:rPr>
          <w:b/>
          <w:sz w:val="28"/>
          <w:szCs w:val="28"/>
          <w:u w:val="single"/>
        </w:rPr>
      </w:pPr>
    </w:p>
    <w:p w14:paraId="6B9378A8" w14:textId="77777777" w:rsidR="00FF1DFC" w:rsidRDefault="00FF1DFC">
      <w:pPr>
        <w:rPr>
          <w:b/>
          <w:sz w:val="28"/>
          <w:szCs w:val="28"/>
          <w:u w:val="single"/>
        </w:rPr>
      </w:pPr>
    </w:p>
    <w:sectPr w:rsidR="00FF1DF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36D"/>
    <w:multiLevelType w:val="multilevel"/>
    <w:tmpl w:val="9D60E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FC"/>
    <w:rsid w:val="004F248D"/>
    <w:rsid w:val="00F20AE9"/>
    <w:rsid w:val="00FB7B33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5561"/>
  <w15:docId w15:val="{7ABC55DD-5FA1-4489-81D0-30A8A51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מירב פרנקו</dc:creator>
  <cp:lastModifiedBy>מירב פרנקו</cp:lastModifiedBy>
  <cp:revision>2</cp:revision>
  <dcterms:created xsi:type="dcterms:W3CDTF">2022-06-17T04:30:00Z</dcterms:created>
  <dcterms:modified xsi:type="dcterms:W3CDTF">2022-06-17T04:30:00Z</dcterms:modified>
</cp:coreProperties>
</file>